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FA219" w14:textId="77777777" w:rsidR="00B523C8" w:rsidRPr="00C536C9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bookmarkStart w:id="0" w:name="_GoBack"/>
      <w:bookmarkEnd w:id="0"/>
      <w:r w:rsidRPr="00C536C9">
        <w:rPr>
          <w:rFonts w:ascii="Times New Roman" w:hAnsi="Times New Roman" w:cs="Times New Roman"/>
          <w:b/>
          <w:spacing w:val="20"/>
          <w:sz w:val="28"/>
          <w:szCs w:val="28"/>
        </w:rPr>
        <w:t>ПОЛОЖЕНИЕ</w:t>
      </w:r>
    </w:p>
    <w:p w14:paraId="330A5B8B" w14:textId="77777777" w:rsidR="00B523C8" w:rsidRPr="00C536C9" w:rsidRDefault="005A1E8A" w:rsidP="00B523C8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об обработке персональных данных</w:t>
      </w:r>
    </w:p>
    <w:p w14:paraId="2F66C1C2" w14:textId="77777777" w:rsidR="00B523C8" w:rsidRPr="00C536C9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b/>
          <w:spacing w:val="20"/>
          <w:sz w:val="28"/>
          <w:szCs w:val="28"/>
        </w:rPr>
        <w:t>Муниципального бюджетного учреждения дополнительного образования</w:t>
      </w:r>
    </w:p>
    <w:p w14:paraId="1423F649" w14:textId="77777777" w:rsidR="00B523C8" w:rsidRPr="00C536C9" w:rsidRDefault="009D4A98" w:rsidP="00B523C8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«Детская музыкальн</w:t>
      </w:r>
      <w:r w:rsidR="00B523C8" w:rsidRPr="00C536C9">
        <w:rPr>
          <w:rFonts w:ascii="Times New Roman" w:hAnsi="Times New Roman" w:cs="Times New Roman"/>
          <w:b/>
          <w:spacing w:val="20"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pacing w:val="20"/>
          <w:sz w:val="28"/>
          <w:szCs w:val="28"/>
        </w:rPr>
        <w:t xml:space="preserve"> им</w:t>
      </w:r>
      <w:r w:rsidR="005A1E8A">
        <w:rPr>
          <w:rFonts w:ascii="Times New Roman" w:hAnsi="Times New Roman" w:cs="Times New Roman"/>
          <w:b/>
          <w:spacing w:val="20"/>
          <w:sz w:val="28"/>
          <w:szCs w:val="28"/>
        </w:rPr>
        <w:t>.</w:t>
      </w:r>
      <w:r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20"/>
          <w:sz w:val="28"/>
          <w:szCs w:val="28"/>
        </w:rPr>
        <w:t>Ф.И.Шаляпина</w:t>
      </w:r>
      <w:proofErr w:type="spellEnd"/>
      <w:r w:rsidR="00B523C8" w:rsidRPr="00C536C9">
        <w:rPr>
          <w:rFonts w:ascii="Times New Roman" w:hAnsi="Times New Roman" w:cs="Times New Roman"/>
          <w:b/>
          <w:spacing w:val="20"/>
          <w:sz w:val="28"/>
          <w:szCs w:val="28"/>
        </w:rPr>
        <w:t xml:space="preserve">» </w:t>
      </w:r>
      <w:proofErr w:type="spellStart"/>
      <w:r w:rsidR="00B523C8" w:rsidRPr="00C536C9">
        <w:rPr>
          <w:rFonts w:ascii="Times New Roman" w:hAnsi="Times New Roman" w:cs="Times New Roman"/>
          <w:b/>
          <w:spacing w:val="20"/>
          <w:sz w:val="28"/>
          <w:szCs w:val="28"/>
        </w:rPr>
        <w:t>г.Казани</w:t>
      </w:r>
      <w:proofErr w:type="spellEnd"/>
    </w:p>
    <w:p w14:paraId="42AC1AF2" w14:textId="77777777" w:rsidR="00B523C8" w:rsidRPr="00C536C9" w:rsidRDefault="00B523C8">
      <w:pPr>
        <w:rPr>
          <w:rFonts w:ascii="Times New Roman" w:hAnsi="Times New Roman" w:cs="Times New Roman"/>
          <w:spacing w:val="20"/>
          <w:sz w:val="28"/>
          <w:szCs w:val="28"/>
        </w:rPr>
      </w:pPr>
    </w:p>
    <w:p w14:paraId="5F929A3E" w14:textId="77777777" w:rsidR="00B523C8" w:rsidRDefault="00B523C8" w:rsidP="00FC0C4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b/>
          <w:spacing w:val="20"/>
          <w:sz w:val="28"/>
          <w:szCs w:val="28"/>
        </w:rPr>
        <w:t>Общие положения</w:t>
      </w:r>
    </w:p>
    <w:p w14:paraId="16341EAF" w14:textId="77777777" w:rsidR="005A1E8A" w:rsidRPr="00C536C9" w:rsidRDefault="005A1E8A" w:rsidP="005A1E8A">
      <w:pPr>
        <w:pStyle w:val="a4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6889D11A" w14:textId="77777777" w:rsidR="00C536C9" w:rsidRPr="00C536C9" w:rsidRDefault="00C536C9" w:rsidP="00C536C9">
      <w:pPr>
        <w:pStyle w:val="a4"/>
        <w:numPr>
          <w:ilvl w:val="1"/>
          <w:numId w:val="1"/>
        </w:numPr>
        <w:spacing w:before="324" w:line="268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Настоящее положение об обработке персональных данных обучающихся и родителей (законны представителей) Муниципального бюджетного учреждения дополнительного образования </w:t>
      </w:r>
      <w:proofErr w:type="spellStart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г.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Казани</w:t>
      </w:r>
      <w:proofErr w:type="spellEnd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«Детская музыкальн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ая школа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имени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(далее – «ДМШ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») разработано в соответствии:</w:t>
      </w:r>
    </w:p>
    <w:p w14:paraId="0A27AEC3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с Федеральным Законом от 29.12.2012г. № 273-ФЗ «Об образовании в Российской Федерации»;</w:t>
      </w:r>
    </w:p>
    <w:p w14:paraId="2F6819ED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с Федеральным законом от 27.07.2006 № 152-ФЗ «О персональных данных»;</w:t>
      </w:r>
    </w:p>
    <w:p w14:paraId="47B75D95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с иными Федеральными и Региональными нормативными актами в сфере защиты персональных данных;</w:t>
      </w:r>
    </w:p>
    <w:p w14:paraId="608DF7B7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с Политикой об</w:t>
      </w:r>
      <w:r w:rsidR="009D4A98">
        <w:rPr>
          <w:rFonts w:ascii="Times New Roman" w:hAnsi="Times New Roman" w:cs="Times New Roman"/>
          <w:spacing w:val="20"/>
          <w:sz w:val="28"/>
          <w:szCs w:val="28"/>
        </w:rPr>
        <w:t>работки персональных данных «ДМ</w:t>
      </w:r>
      <w:r w:rsidRPr="00C536C9">
        <w:rPr>
          <w:rFonts w:ascii="Times New Roman" w:hAnsi="Times New Roman" w:cs="Times New Roman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spacing w:val="20"/>
          <w:sz w:val="28"/>
          <w:szCs w:val="28"/>
        </w:rPr>
        <w:t>».</w:t>
      </w:r>
    </w:p>
    <w:p w14:paraId="41651879" w14:textId="77777777" w:rsidR="00C536C9" w:rsidRPr="00C536C9" w:rsidRDefault="00C536C9" w:rsidP="00C536C9">
      <w:pPr>
        <w:pStyle w:val="a4"/>
        <w:numPr>
          <w:ilvl w:val="1"/>
          <w:numId w:val="1"/>
        </w:numPr>
        <w:spacing w:before="36" w:line="276" w:lineRule="auto"/>
        <w:ind w:right="144" w:hanging="648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Положение определяет порядок работы с персональными данными в «ДМШ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обучающихся их родителей (законны представителей) и иных третьих лиц, а также гарантии конфиденциальности личной информации, которую обучающиеся, родители (зак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онные представители) и иные тре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тьи лица 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предоставляют администрации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». </w:t>
      </w:r>
    </w:p>
    <w:p w14:paraId="5E68B07F" w14:textId="77777777" w:rsidR="00C536C9" w:rsidRPr="00C536C9" w:rsidRDefault="00C536C9" w:rsidP="00C536C9">
      <w:pPr>
        <w:pStyle w:val="a4"/>
        <w:numPr>
          <w:ilvl w:val="1"/>
          <w:numId w:val="1"/>
        </w:numPr>
        <w:spacing w:before="36" w:line="276" w:lineRule="auto"/>
        <w:ind w:right="144" w:hanging="648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Целью Положения является защита персональных данных обучающихся,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14:paraId="7147F078" w14:textId="77777777" w:rsidR="00C536C9" w:rsidRPr="00C536C9" w:rsidRDefault="00C536C9" w:rsidP="00C536C9">
      <w:pPr>
        <w:spacing w:before="36" w:line="276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</w:p>
    <w:p w14:paraId="6FE120DB" w14:textId="77777777" w:rsidR="00C536C9" w:rsidRDefault="00C536C9" w:rsidP="00C536C9">
      <w:pPr>
        <w:pStyle w:val="a4"/>
        <w:numPr>
          <w:ilvl w:val="0"/>
          <w:numId w:val="1"/>
        </w:numPr>
        <w:spacing w:before="252" w:line="273" w:lineRule="auto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Перечень обрабатываемых персональных данных</w:t>
      </w:r>
    </w:p>
    <w:p w14:paraId="2AB655BD" w14:textId="77777777" w:rsidR="005A1E8A" w:rsidRPr="00C536C9" w:rsidRDefault="005A1E8A" w:rsidP="005A1E8A">
      <w:pPr>
        <w:pStyle w:val="a4"/>
        <w:spacing w:before="252" w:line="273" w:lineRule="auto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</w:p>
    <w:p w14:paraId="300407F5" w14:textId="77777777" w:rsidR="00C536C9" w:rsidRPr="00C536C9" w:rsidRDefault="009D4A98" w:rsidP="00C536C9">
      <w:pPr>
        <w:pStyle w:val="a4"/>
        <w:numPr>
          <w:ilvl w:val="1"/>
          <w:numId w:val="1"/>
        </w:numPr>
        <w:spacing w:line="266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</w:t>
      </w:r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обрабатывает следующие персональные данные обучающихся:</w:t>
      </w:r>
    </w:p>
    <w:p w14:paraId="25B202BE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фамилия, имя, отчество (при наличии);</w:t>
      </w:r>
    </w:p>
    <w:p w14:paraId="39200A77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дата и место рождения;</w:t>
      </w:r>
    </w:p>
    <w:p w14:paraId="1D3E5019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lastRenderedPageBreak/>
        <w:t>адрес местожительства;</w:t>
      </w:r>
    </w:p>
    <w:p w14:paraId="7A9392E4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 xml:space="preserve">сведения из документов (свидетельства о рождении, паспорт, свидетельства о регистрации, документа, подтверждающего право на пребывание на территории Российской Федерации, заключения и других рекомендации </w:t>
      </w:r>
      <w:proofErr w:type="spellStart"/>
      <w:r w:rsidRPr="00C536C9">
        <w:rPr>
          <w:rFonts w:ascii="Times New Roman" w:hAnsi="Times New Roman" w:cs="Times New Roman"/>
          <w:spacing w:val="20"/>
          <w:sz w:val="28"/>
          <w:szCs w:val="28"/>
        </w:rPr>
        <w:t>психолого-медико</w:t>
      </w:r>
      <w:r w:rsidRPr="00C536C9">
        <w:rPr>
          <w:rFonts w:ascii="Times New Roman" w:hAnsi="Times New Roman" w:cs="Times New Roman"/>
          <w:spacing w:val="20"/>
          <w:sz w:val="28"/>
          <w:szCs w:val="28"/>
        </w:rPr>
        <w:softHyphen/>
        <w:t>педагогической</w:t>
      </w:r>
      <w:proofErr w:type="spellEnd"/>
      <w:r w:rsidRPr="00C536C9">
        <w:rPr>
          <w:rFonts w:ascii="Times New Roman" w:hAnsi="Times New Roman" w:cs="Times New Roman"/>
          <w:spacing w:val="20"/>
          <w:sz w:val="28"/>
          <w:szCs w:val="28"/>
        </w:rPr>
        <w:t xml:space="preserve"> комиссии, медицинского заключения о характере полученных повреждений здоровья в результате несчастного случая и степени их тяжести, иных медицинских заключений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.</w:t>
      </w:r>
    </w:p>
    <w:p w14:paraId="0A771D6E" w14:textId="77777777" w:rsidR="00C536C9" w:rsidRPr="00C536C9" w:rsidRDefault="00C536C9" w:rsidP="00C536C9">
      <w:pPr>
        <w:pStyle w:val="a4"/>
        <w:numPr>
          <w:ilvl w:val="1"/>
          <w:numId w:val="1"/>
        </w:numPr>
        <w:spacing w:line="268" w:lineRule="auto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Персональные данные обучающихся содержатся в их личных делах:</w:t>
      </w:r>
    </w:p>
    <w:p w14:paraId="16B0CE52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в заявлении на обучение;</w:t>
      </w:r>
    </w:p>
    <w:p w14:paraId="17E7CC99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в договоре на обучение;</w:t>
      </w:r>
    </w:p>
    <w:p w14:paraId="32A0D4E3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в согласовании на обработку персональны</w:t>
      </w:r>
      <w:r>
        <w:rPr>
          <w:rFonts w:ascii="Times New Roman" w:hAnsi="Times New Roman" w:cs="Times New Roman"/>
          <w:spacing w:val="20"/>
          <w:sz w:val="28"/>
          <w:szCs w:val="28"/>
        </w:rPr>
        <w:t>х</w:t>
      </w:r>
      <w:r w:rsidRPr="00C536C9">
        <w:rPr>
          <w:rFonts w:ascii="Times New Roman" w:hAnsi="Times New Roman" w:cs="Times New Roman"/>
          <w:spacing w:val="20"/>
          <w:sz w:val="28"/>
          <w:szCs w:val="28"/>
        </w:rPr>
        <w:t xml:space="preserve"> данных;</w:t>
      </w:r>
    </w:p>
    <w:p w14:paraId="5F13D0FE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в заявлении на сопровождение обучающихся;</w:t>
      </w:r>
    </w:p>
    <w:p w14:paraId="164599E3" w14:textId="77777777" w:rsidR="00C536C9" w:rsidRPr="00C536C9" w:rsidRDefault="009D4A98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и иных документах «ДМ</w:t>
      </w:r>
      <w:r w:rsidR="00C536C9" w:rsidRPr="00C536C9">
        <w:rPr>
          <w:rFonts w:ascii="Times New Roman" w:hAnsi="Times New Roman" w:cs="Times New Roman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pacing w:val="20"/>
          <w:sz w:val="28"/>
          <w:szCs w:val="28"/>
        </w:rPr>
        <w:t>Ф.И.Шаляпина</w:t>
      </w:r>
      <w:proofErr w:type="spellEnd"/>
      <w:r w:rsidR="00C536C9" w:rsidRPr="00C536C9">
        <w:rPr>
          <w:rFonts w:ascii="Times New Roman" w:hAnsi="Times New Roman" w:cs="Times New Roman"/>
          <w:spacing w:val="20"/>
          <w:sz w:val="28"/>
          <w:szCs w:val="28"/>
        </w:rPr>
        <w:t>».</w:t>
      </w:r>
    </w:p>
    <w:p w14:paraId="072D4560" w14:textId="77777777" w:rsidR="00C536C9" w:rsidRPr="00C536C9" w:rsidRDefault="009D4A98" w:rsidP="00C536C9">
      <w:pPr>
        <w:pStyle w:val="a4"/>
        <w:numPr>
          <w:ilvl w:val="1"/>
          <w:numId w:val="1"/>
        </w:numPr>
        <w:spacing w:before="36" w:line="273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</w:t>
      </w:r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обрабатывает следующие персональные данные родителей (законных представителей) обучающихся:</w:t>
      </w:r>
    </w:p>
    <w:p w14:paraId="6ECB3848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фамилия, имя, отчество (при наличии);</w:t>
      </w:r>
    </w:p>
    <w:p w14:paraId="053B1C25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адрес местожительства;</w:t>
      </w:r>
    </w:p>
    <w:p w14:paraId="47B35FD4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контактные телефоны;</w:t>
      </w:r>
    </w:p>
    <w:p w14:paraId="47701E2F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сведения из документов (паспорта или другого документа, удостоверяющего личность).</w:t>
      </w:r>
    </w:p>
    <w:p w14:paraId="3342C692" w14:textId="77777777" w:rsidR="00C536C9" w:rsidRPr="00C536C9" w:rsidRDefault="00C536C9" w:rsidP="00C536C9">
      <w:pPr>
        <w:pStyle w:val="a4"/>
        <w:numPr>
          <w:ilvl w:val="1"/>
          <w:numId w:val="1"/>
        </w:numPr>
        <w:spacing w:line="278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Персональные данные родителей (законных представителей) содержатся в личных делах обучающихся.</w:t>
      </w:r>
    </w:p>
    <w:p w14:paraId="23C88C2F" w14:textId="77777777" w:rsidR="00C536C9" w:rsidRPr="00C536C9" w:rsidRDefault="00C536C9" w:rsidP="00C536C9">
      <w:pPr>
        <w:pStyle w:val="a4"/>
        <w:numPr>
          <w:ilvl w:val="1"/>
          <w:numId w:val="1"/>
        </w:numPr>
        <w:spacing w:line="273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Персональные данные третьих лиц содержатся в документах, которые представили физ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ические лица, заключившие с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договор, и в документах, которые подписали обучающиеся или родители (законные представители).</w:t>
      </w:r>
    </w:p>
    <w:p w14:paraId="5FB6A2F1" w14:textId="77777777" w:rsidR="00C536C9" w:rsidRPr="00C536C9" w:rsidRDefault="00C536C9" w:rsidP="00C536C9">
      <w:pPr>
        <w:spacing w:line="273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</w:p>
    <w:p w14:paraId="7C95D668" w14:textId="77777777" w:rsidR="00C536C9" w:rsidRPr="00C536C9" w:rsidRDefault="00C536C9" w:rsidP="00C536C9">
      <w:pPr>
        <w:spacing w:line="273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</w:p>
    <w:p w14:paraId="1B4F5256" w14:textId="77777777" w:rsidR="00C536C9" w:rsidRDefault="00C536C9" w:rsidP="00C536C9">
      <w:pPr>
        <w:pStyle w:val="a4"/>
        <w:numPr>
          <w:ilvl w:val="0"/>
          <w:numId w:val="1"/>
        </w:numPr>
        <w:spacing w:before="324" w:line="268" w:lineRule="auto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Сбор, обработка и хранение персональных данных</w:t>
      </w:r>
    </w:p>
    <w:p w14:paraId="4D167F23" w14:textId="77777777" w:rsidR="005A1E8A" w:rsidRPr="00C536C9" w:rsidRDefault="005A1E8A" w:rsidP="005A1E8A">
      <w:pPr>
        <w:pStyle w:val="a4"/>
        <w:spacing w:before="324" w:line="268" w:lineRule="auto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</w:p>
    <w:p w14:paraId="73185002" w14:textId="77777777" w:rsidR="00C536C9" w:rsidRPr="00C536C9" w:rsidRDefault="00C536C9" w:rsidP="00C536C9">
      <w:pPr>
        <w:pStyle w:val="a4"/>
        <w:numPr>
          <w:ilvl w:val="1"/>
          <w:numId w:val="1"/>
        </w:numPr>
        <w:spacing w:before="252" w:line="273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Сбор персональных данных обучающихся, родителей (законных представителей) осуществляет з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аместитель директора по УВР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во время приёма документов на обучение</w:t>
      </w:r>
    </w:p>
    <w:p w14:paraId="06C244F5" w14:textId="77777777" w:rsidR="00C536C9" w:rsidRPr="00C536C9" w:rsidRDefault="00C536C9" w:rsidP="00C536C9">
      <w:pPr>
        <w:pStyle w:val="a4"/>
        <w:numPr>
          <w:ilvl w:val="1"/>
          <w:numId w:val="1"/>
        </w:num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lastRenderedPageBreak/>
        <w:t>Сбор данных физических лиц по договорам осуществляет з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аместитель директора по УВР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при оформлении договоров.</w:t>
      </w:r>
    </w:p>
    <w:p w14:paraId="65DC1197" w14:textId="77777777" w:rsidR="00C536C9" w:rsidRPr="00C536C9" w:rsidRDefault="00C536C9" w:rsidP="00C536C9">
      <w:pPr>
        <w:pStyle w:val="a4"/>
        <w:numPr>
          <w:ilvl w:val="1"/>
          <w:numId w:val="1"/>
        </w:numPr>
        <w:spacing w:line="273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Сбор данных третьих лиц, указанных в заявлениях (согласиях, заявлениях на сопровождение обучающихся) обучающихся или родителей (законных представителей) несовершеннолетних учащихся, осуществляет з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аместитель директора по УВР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при оформлении или приёме документов.</w:t>
      </w:r>
    </w:p>
    <w:p w14:paraId="469BBC99" w14:textId="77777777" w:rsidR="00C536C9" w:rsidRPr="00C536C9" w:rsidRDefault="00C536C9" w:rsidP="00C536C9">
      <w:pPr>
        <w:pStyle w:val="a4"/>
        <w:numPr>
          <w:ilvl w:val="1"/>
          <w:numId w:val="1"/>
        </w:numPr>
        <w:spacing w:line="273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Заместитель директора по УВР вправе принять документы и сведения, которые содержат персональные данные третьих лиц, только у таких лиц.</w:t>
      </w:r>
    </w:p>
    <w:p w14:paraId="5F9F2541" w14:textId="77777777" w:rsidR="00C536C9" w:rsidRPr="00C536C9" w:rsidRDefault="009D4A98" w:rsidP="00C536C9">
      <w:pPr>
        <w:pStyle w:val="a4"/>
        <w:numPr>
          <w:ilvl w:val="1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</w:t>
      </w:r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вправе делать запрос в медицинскую организацию и обрабатывать персональные данные обучающихся при расследовании несчастного случая, если это требуется для работы комиссии.</w:t>
      </w:r>
    </w:p>
    <w:p w14:paraId="77650920" w14:textId="77777777" w:rsidR="00C536C9" w:rsidRPr="00C536C9" w:rsidRDefault="00C536C9" w:rsidP="00C536C9">
      <w:pPr>
        <w:pStyle w:val="a4"/>
        <w:numPr>
          <w:ilvl w:val="1"/>
          <w:numId w:val="1"/>
        </w:numPr>
        <w:spacing w:before="36" w:line="273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Обработка персональных данных обучающихся ведётся исключительно в целях реализации их прав на получение дополнительного образования в рамках осваиваемых образовательных программ и с согласия на обработку персональных данных.</w:t>
      </w:r>
    </w:p>
    <w:p w14:paraId="7A1BFAA5" w14:textId="77777777" w:rsidR="00C536C9" w:rsidRPr="00C536C9" w:rsidRDefault="00C536C9" w:rsidP="00C536C9">
      <w:pPr>
        <w:pStyle w:val="a4"/>
        <w:numPr>
          <w:ilvl w:val="1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Обработка персональных данных родителей (законны представителей) обучающихся ведётся исключительно в целях реализации прав родителей (законных представит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елей) при реализации в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прав обучающихся на получение дополнительного образования в рамках осваиваемых образовательных программ и с согласия на обработку персональных данных.</w:t>
      </w:r>
    </w:p>
    <w:p w14:paraId="1E6B8D0C" w14:textId="77777777" w:rsidR="00C536C9" w:rsidRPr="00C536C9" w:rsidRDefault="00C536C9" w:rsidP="00C536C9">
      <w:pPr>
        <w:pStyle w:val="a4"/>
        <w:numPr>
          <w:ilvl w:val="1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Обработка персональных данных физических лиц по договорам ведётся исключительно в целях исполнения договора. Обработка персональных данных третьих лиц, указанных в заявлениях обучающихся или родителей (законных представителей) несовершеннолетних обучающихся, ведётся исключительно в целях реализации прав родителей (законных предст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авителей) при реализации в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прав обучающихся на получение образования и с согласия третьих лиц на обработку.</w:t>
      </w:r>
    </w:p>
    <w:p w14:paraId="1F0EB7A3" w14:textId="77777777" w:rsidR="00C536C9" w:rsidRPr="00C536C9" w:rsidRDefault="00C536C9" w:rsidP="00C536C9">
      <w:pPr>
        <w:pStyle w:val="a4"/>
        <w:numPr>
          <w:ilvl w:val="1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Личные дела обучающихся хранятся в кабинете заместителя директора по УВР в бумажном виде в папках в шкафу, который обеспечивает защиту от несанкционированного доступа. В личных делах обучающихся хранятся персональные данные обучающихся и их родителей (законны представителей).</w:t>
      </w:r>
    </w:p>
    <w:p w14:paraId="12A7BD7D" w14:textId="77777777" w:rsidR="00C536C9" w:rsidRPr="00C536C9" w:rsidRDefault="00C536C9" w:rsidP="00C536C9">
      <w:pPr>
        <w:pStyle w:val="a4"/>
        <w:numPr>
          <w:ilvl w:val="1"/>
          <w:numId w:val="1"/>
        </w:numPr>
        <w:spacing w:line="264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lastRenderedPageBreak/>
        <w:t>Договоры, содержащие персональные данные третьих лиц, хранятся в кабинете з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аместителя директора по УВР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в бумажном виде в папках в шкафу, который обеспечивает защиту от несанкционированного доступа.</w:t>
      </w:r>
    </w:p>
    <w:p w14:paraId="481D0CA6" w14:textId="77777777" w:rsidR="00C536C9" w:rsidRPr="00C536C9" w:rsidRDefault="009D4A98" w:rsidP="00C536C9">
      <w:pPr>
        <w:pStyle w:val="a4"/>
        <w:numPr>
          <w:ilvl w:val="1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</w:t>
      </w:r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ведёт журнал учёта посетителей, в котором ответственные лица фиксируют персональные данные посетителей: фамилию, имя, отчество (при наличии), сведения из документа, удостоверяющего личность. Перечень лиц, ответственных за ведение журнала, утве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рждается приказом директора «ДМ</w:t>
      </w:r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». Копирование информации журнала и передача её третьим лицам не допускается, за исключением случаев, предусмотренных законодательством Российской Федерации Республики Татарстан.</w:t>
      </w:r>
    </w:p>
    <w:p w14:paraId="1D7B048A" w14:textId="77777777" w:rsidR="00C536C9" w:rsidRDefault="00C536C9" w:rsidP="00C536C9">
      <w:pPr>
        <w:pStyle w:val="a4"/>
        <w:numPr>
          <w:ilvl w:val="1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Личные дела, журналы и иные документы, содержание персональные данные, подлежат хранению и уничтожению в сроки и в порядке, предусмотренные номенклатурой дел и архивным законодательством Российской Федерации и Республики Татарстан.</w:t>
      </w:r>
    </w:p>
    <w:p w14:paraId="1369D982" w14:textId="77777777" w:rsidR="005A1E8A" w:rsidRPr="005A1E8A" w:rsidRDefault="005A1E8A" w:rsidP="005A1E8A">
      <w:pPr>
        <w:pStyle w:val="a4"/>
        <w:spacing w:line="276" w:lineRule="auto"/>
        <w:ind w:left="1080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</w:p>
    <w:p w14:paraId="5ECA0C9E" w14:textId="77777777" w:rsidR="00C536C9" w:rsidRDefault="00C536C9" w:rsidP="00C536C9">
      <w:pPr>
        <w:pStyle w:val="a4"/>
        <w:numPr>
          <w:ilvl w:val="0"/>
          <w:numId w:val="1"/>
        </w:numPr>
        <w:spacing w:before="324" w:line="273" w:lineRule="auto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Доступ к персональным данным</w:t>
      </w:r>
    </w:p>
    <w:p w14:paraId="0852F2AD" w14:textId="77777777" w:rsidR="005A1E8A" w:rsidRPr="00C536C9" w:rsidRDefault="005A1E8A" w:rsidP="005A1E8A">
      <w:pPr>
        <w:pStyle w:val="a4"/>
        <w:spacing w:before="324" w:line="273" w:lineRule="auto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</w:p>
    <w:p w14:paraId="71349230" w14:textId="77777777" w:rsidR="00C536C9" w:rsidRPr="00C536C9" w:rsidRDefault="00C536C9" w:rsidP="00C536C9">
      <w:pPr>
        <w:pStyle w:val="a4"/>
        <w:numPr>
          <w:ilvl w:val="1"/>
          <w:numId w:val="1"/>
        </w:numPr>
        <w:spacing w:before="288" w:line="268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Доступ к персональным данным обучающихся, родителей (законных представителей) имеют:</w:t>
      </w:r>
    </w:p>
    <w:p w14:paraId="08D93640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директор - в полном объёме;</w:t>
      </w:r>
    </w:p>
    <w:p w14:paraId="1002DDA4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заместитель директора по УВР - в полном объёме;</w:t>
      </w:r>
    </w:p>
    <w:p w14:paraId="58FD8C62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делопроизводитель - в полном объёме;</w:t>
      </w:r>
    </w:p>
    <w:p w14:paraId="11FF6119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библиотекарь - в полном объёме;</w:t>
      </w:r>
    </w:p>
    <w:p w14:paraId="0D3CB93A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методист по информатизации - в полном объёме;</w:t>
      </w:r>
    </w:p>
    <w:p w14:paraId="6D9AA1F0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заведующий методическим отделом - в полном объёме;</w:t>
      </w:r>
    </w:p>
    <w:p w14:paraId="6043530C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заместитель директора по АХР;</w:t>
      </w:r>
    </w:p>
    <w:p w14:paraId="11D5CBB4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преподаватели - в полном объёме данных, которые необходимы для выполнения функций по ведению школьной документации.</w:t>
      </w:r>
    </w:p>
    <w:p w14:paraId="51F471C9" w14:textId="77777777" w:rsidR="00C536C9" w:rsidRPr="00C536C9" w:rsidRDefault="00C536C9" w:rsidP="00C536C9">
      <w:pPr>
        <w:pStyle w:val="a4"/>
        <w:numPr>
          <w:ilvl w:val="1"/>
          <w:numId w:val="1"/>
        </w:numPr>
        <w:spacing w:line="266" w:lineRule="auto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Доступ к персональным данным третьих лиц по договорам имеют:</w:t>
      </w:r>
    </w:p>
    <w:p w14:paraId="29BE0B1B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директор - в полном объёме;</w:t>
      </w:r>
    </w:p>
    <w:p w14:paraId="7ABCD18A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заместитель директора по УВР - в полном объёме.</w:t>
      </w:r>
    </w:p>
    <w:p w14:paraId="38BF86F5" w14:textId="77777777" w:rsidR="00C536C9" w:rsidRPr="00C536C9" w:rsidRDefault="00C536C9" w:rsidP="00C536C9">
      <w:pPr>
        <w:pStyle w:val="a4"/>
        <w:numPr>
          <w:ilvl w:val="1"/>
          <w:numId w:val="1"/>
        </w:numPr>
        <w:spacing w:before="36" w:line="276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Доступ к персональным данным третьих лиц, на которых оформлены заявления (согласия, доверенности и т.п.) и которые зафиксированы в журнале учёта посетителей, имеют:</w:t>
      </w:r>
    </w:p>
    <w:p w14:paraId="26A9272B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директор - в полном объёме;</w:t>
      </w:r>
    </w:p>
    <w:p w14:paraId="42505F02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t>заместитель директора по УВР - в полном объёме;</w:t>
      </w:r>
    </w:p>
    <w:p w14:paraId="2059A705" w14:textId="77777777" w:rsidR="00C536C9" w:rsidRPr="00C536C9" w:rsidRDefault="00C536C9" w:rsidP="00C536C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spacing w:val="20"/>
          <w:sz w:val="28"/>
          <w:szCs w:val="28"/>
        </w:rPr>
        <w:lastRenderedPageBreak/>
        <w:t>лица, ответственные за ведение журнала - в объёме данных, которые необходимы д</w:t>
      </w:r>
      <w:r w:rsidR="009D4A98">
        <w:rPr>
          <w:rFonts w:ascii="Times New Roman" w:hAnsi="Times New Roman" w:cs="Times New Roman"/>
          <w:spacing w:val="20"/>
          <w:sz w:val="28"/>
          <w:szCs w:val="28"/>
        </w:rPr>
        <w:t>ля обеспечения безопасности «ДМ</w:t>
      </w:r>
      <w:r w:rsidRPr="00C536C9">
        <w:rPr>
          <w:rFonts w:ascii="Times New Roman" w:hAnsi="Times New Roman" w:cs="Times New Roman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spacing w:val="20"/>
          <w:sz w:val="28"/>
          <w:szCs w:val="28"/>
        </w:rPr>
        <w:t>», фамилия, имя, отчество (при наличии) посетителя; данные документа, удостоверяющего личность.</w:t>
      </w:r>
    </w:p>
    <w:p w14:paraId="2A6935BF" w14:textId="77777777" w:rsidR="00C536C9" w:rsidRDefault="00C536C9" w:rsidP="00C536C9">
      <w:pPr>
        <w:pStyle w:val="a4"/>
        <w:numPr>
          <w:ilvl w:val="1"/>
          <w:numId w:val="1"/>
        </w:numPr>
        <w:spacing w:before="36" w:line="276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Перечень лиц, допущенных к обработке персональных данных, утве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рждается приказом директора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».</w:t>
      </w:r>
    </w:p>
    <w:p w14:paraId="213FAC71" w14:textId="77777777" w:rsidR="005A1E8A" w:rsidRPr="005A1E8A" w:rsidRDefault="005A1E8A" w:rsidP="005A1E8A">
      <w:pPr>
        <w:pStyle w:val="a4"/>
        <w:spacing w:before="36" w:line="276" w:lineRule="auto"/>
        <w:ind w:left="1080"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</w:p>
    <w:p w14:paraId="22C72C8A" w14:textId="77777777" w:rsidR="00C536C9" w:rsidRDefault="00C536C9" w:rsidP="00C536C9">
      <w:pPr>
        <w:pStyle w:val="a4"/>
        <w:numPr>
          <w:ilvl w:val="0"/>
          <w:numId w:val="1"/>
        </w:numPr>
        <w:spacing w:before="288" w:line="266" w:lineRule="auto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Передача персональных данных</w:t>
      </w:r>
    </w:p>
    <w:p w14:paraId="4E047A88" w14:textId="77777777" w:rsidR="005A1E8A" w:rsidRPr="00C536C9" w:rsidRDefault="005A1E8A" w:rsidP="005A1E8A">
      <w:pPr>
        <w:pStyle w:val="a4"/>
        <w:spacing w:before="288" w:line="266" w:lineRule="auto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</w:p>
    <w:p w14:paraId="1CDD896D" w14:textId="77777777" w:rsidR="00C536C9" w:rsidRPr="00C536C9" w:rsidRDefault="009D4A98" w:rsidP="00C536C9">
      <w:pPr>
        <w:pStyle w:val="a4"/>
        <w:numPr>
          <w:ilvl w:val="1"/>
          <w:numId w:val="1"/>
        </w:numPr>
        <w:spacing w:before="288" w:line="273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Работники «ДМ</w:t>
      </w:r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="00C536C9"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», имеющие доступ к персональным данным обучающихся, родителей (законных представителей) обучающихся и третьих лиц, при передаче этих данных должны соблюдать следующие требования:</w:t>
      </w:r>
    </w:p>
    <w:p w14:paraId="79EDE227" w14:textId="77777777" w:rsidR="00C536C9" w:rsidRPr="00C536C9" w:rsidRDefault="00C536C9" w:rsidP="00C536C9">
      <w:pPr>
        <w:pStyle w:val="a4"/>
        <w:numPr>
          <w:ilvl w:val="2"/>
          <w:numId w:val="1"/>
        </w:numPr>
        <w:spacing w:line="273" w:lineRule="auto"/>
        <w:ind w:right="144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обучающихся,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14:paraId="3609DDEA" w14:textId="77777777" w:rsidR="00C536C9" w:rsidRDefault="00C536C9" w:rsidP="00C536C9">
      <w:pPr>
        <w:pStyle w:val="a4"/>
        <w:numPr>
          <w:ilvl w:val="2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Предупреждать лиц, которым переданы персональные данные обучающихся, родителей (законных представителей) обучающихся, третьих лиц, о том, что эти данные могут быть использованы лишь в целях, для которых они сообщены субъектами персональных данных.</w:t>
      </w:r>
    </w:p>
    <w:p w14:paraId="33933BA4" w14:textId="77777777" w:rsidR="005A1E8A" w:rsidRPr="005A1E8A" w:rsidRDefault="005A1E8A" w:rsidP="005A1E8A">
      <w:pPr>
        <w:pStyle w:val="a4"/>
        <w:spacing w:line="276" w:lineRule="auto"/>
        <w:ind w:left="1080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</w:p>
    <w:p w14:paraId="3263D00E" w14:textId="77777777" w:rsidR="00C536C9" w:rsidRDefault="00C536C9" w:rsidP="00C536C9">
      <w:pPr>
        <w:pStyle w:val="a4"/>
        <w:numPr>
          <w:ilvl w:val="0"/>
          <w:numId w:val="1"/>
        </w:numPr>
        <w:spacing w:before="324" w:line="266" w:lineRule="auto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Меры обеспечения безопасности персональных данных</w:t>
      </w:r>
    </w:p>
    <w:p w14:paraId="3A317BE2" w14:textId="77777777" w:rsidR="005A1E8A" w:rsidRPr="00C536C9" w:rsidRDefault="005A1E8A" w:rsidP="005A1E8A">
      <w:pPr>
        <w:pStyle w:val="a4"/>
        <w:spacing w:before="324" w:line="266" w:lineRule="auto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</w:p>
    <w:p w14:paraId="176A5BEE" w14:textId="77777777" w:rsidR="00C536C9" w:rsidRPr="00C536C9" w:rsidRDefault="00C536C9" w:rsidP="00C536C9">
      <w:pPr>
        <w:pStyle w:val="a4"/>
        <w:numPr>
          <w:ilvl w:val="1"/>
          <w:numId w:val="1"/>
        </w:numPr>
        <w:spacing w:before="288" w:line="273" w:lineRule="auto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К основным мерам обеспечения безопас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ности персональных данных в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», относятся:</w:t>
      </w:r>
    </w:p>
    <w:p w14:paraId="6655703B" w14:textId="77777777" w:rsidR="00C536C9" w:rsidRPr="00C536C9" w:rsidRDefault="00C536C9" w:rsidP="00C536C9">
      <w:pPr>
        <w:pStyle w:val="a4"/>
        <w:numPr>
          <w:ilvl w:val="2"/>
          <w:numId w:val="1"/>
        </w:numPr>
        <w:spacing w:before="288" w:line="273" w:lineRule="auto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Назначение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ab/>
        <w:t>ответственного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ab/>
        <w:t>за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ab/>
        <w:t>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внутренни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й контроль за соблюдением в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», требований законодательства к защите персональных данных.</w:t>
      </w:r>
    </w:p>
    <w:p w14:paraId="76BF7F2A" w14:textId="77777777" w:rsidR="00C536C9" w:rsidRPr="00C536C9" w:rsidRDefault="00C536C9" w:rsidP="00C536C9">
      <w:pPr>
        <w:pStyle w:val="a4"/>
        <w:numPr>
          <w:ilvl w:val="2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Издание политики обработки персональных данных и локальных актов по вопросам обработки персональных данных.</w:t>
      </w:r>
    </w:p>
    <w:p w14:paraId="2B7E7881" w14:textId="77777777" w:rsidR="00C536C9" w:rsidRPr="00C536C9" w:rsidRDefault="00C536C9" w:rsidP="00C536C9">
      <w:pPr>
        <w:pStyle w:val="a4"/>
        <w:numPr>
          <w:ilvl w:val="2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Ознакомление 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ab/>
        <w:t>работников,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ab/>
        <w:t>осуществляющих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ab/>
        <w:t xml:space="preserve">обработку персональных данных, с положениями законодательства о 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br/>
        <w:t>персональных данных, в том числе с требованиями к защите персональных данных, политикой обработки персональн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ых данных и локальными актами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</w:t>
      </w:r>
    </w:p>
    <w:p w14:paraId="2DE1A549" w14:textId="77777777" w:rsidR="00C536C9" w:rsidRPr="00C536C9" w:rsidRDefault="00C536C9" w:rsidP="00C536C9">
      <w:pPr>
        <w:pStyle w:val="a4"/>
        <w:numPr>
          <w:ilvl w:val="2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lastRenderedPageBreak/>
        <w:t>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14:paraId="448EB2BE" w14:textId="77777777" w:rsidR="00C536C9" w:rsidRPr="00C536C9" w:rsidRDefault="00C536C9" w:rsidP="00C536C9">
      <w:pPr>
        <w:pStyle w:val="a4"/>
        <w:numPr>
          <w:ilvl w:val="2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Установление правил доступа к персональным данным, обрабатываемым с использованием средств автоматизации, а также регистрация и учёт всех действии, совершаемых с персональными данными в информационных системах, контроль за принимаемыми мерами по обеспечению безопасности персональных данных и уровня защищённости информационных систем.</w:t>
      </w:r>
    </w:p>
    <w:p w14:paraId="316BF8F8" w14:textId="77777777" w:rsidR="00C536C9" w:rsidRPr="00C536C9" w:rsidRDefault="00C536C9" w:rsidP="00C536C9">
      <w:pPr>
        <w:pStyle w:val="a4"/>
        <w:numPr>
          <w:ilvl w:val="2"/>
          <w:numId w:val="1"/>
        </w:numPr>
        <w:spacing w:line="273" w:lineRule="auto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Учёт машинных носителей персональных данных.</w:t>
      </w:r>
    </w:p>
    <w:p w14:paraId="163B02AF" w14:textId="77777777" w:rsidR="00C536C9" w:rsidRPr="00C536C9" w:rsidRDefault="00C536C9" w:rsidP="00C536C9">
      <w:pPr>
        <w:pStyle w:val="a4"/>
        <w:numPr>
          <w:ilvl w:val="2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Проведение мероприятий при обнаружении несанкционированного доступа с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14:paraId="70E2BD14" w14:textId="77777777" w:rsidR="00C536C9" w:rsidRPr="00C536C9" w:rsidRDefault="00C536C9" w:rsidP="00C536C9">
      <w:pPr>
        <w:pStyle w:val="a4"/>
        <w:numPr>
          <w:ilvl w:val="2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Оценка вреда, который может быть причинён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457C895F" w14:textId="77777777" w:rsidR="00C536C9" w:rsidRPr="00C536C9" w:rsidRDefault="00C536C9" w:rsidP="00C536C9">
      <w:pPr>
        <w:pStyle w:val="a4"/>
        <w:numPr>
          <w:ilvl w:val="2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Внутренний контроль и (или) аудит соответствия обработки персональных данных требованиям законодательства.</w:t>
      </w:r>
    </w:p>
    <w:p w14:paraId="55AEEAEF" w14:textId="77777777" w:rsidR="00C536C9" w:rsidRDefault="00C536C9" w:rsidP="00C536C9">
      <w:pPr>
        <w:pStyle w:val="a4"/>
        <w:numPr>
          <w:ilvl w:val="2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Публикация политики обработки персональных данных и локальных актов по вопросам обработки персональн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ых данных на официальном сайте «ДМ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D4A9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».</w:t>
      </w:r>
    </w:p>
    <w:p w14:paraId="3277C278" w14:textId="77777777" w:rsidR="005A1E8A" w:rsidRPr="005A1E8A" w:rsidRDefault="005A1E8A" w:rsidP="005A1E8A">
      <w:pPr>
        <w:pStyle w:val="a4"/>
        <w:spacing w:line="276" w:lineRule="auto"/>
        <w:ind w:left="1080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</w:p>
    <w:p w14:paraId="376C41CC" w14:textId="77777777" w:rsidR="00C536C9" w:rsidRDefault="00C536C9" w:rsidP="00C536C9">
      <w:pPr>
        <w:pStyle w:val="a4"/>
        <w:numPr>
          <w:ilvl w:val="0"/>
          <w:numId w:val="1"/>
        </w:numPr>
        <w:spacing w:before="324" w:line="211" w:lineRule="auto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Ответственность</w:t>
      </w:r>
    </w:p>
    <w:p w14:paraId="4F24FE88" w14:textId="77777777" w:rsidR="005A1E8A" w:rsidRPr="00C536C9" w:rsidRDefault="005A1E8A" w:rsidP="005A1E8A">
      <w:pPr>
        <w:pStyle w:val="a4"/>
        <w:spacing w:before="324" w:line="211" w:lineRule="auto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</w:p>
    <w:p w14:paraId="594595ED" w14:textId="77777777" w:rsidR="00C536C9" w:rsidRPr="00C536C9" w:rsidRDefault="00C536C9" w:rsidP="00C536C9">
      <w:pPr>
        <w:pStyle w:val="a4"/>
        <w:numPr>
          <w:ilvl w:val="1"/>
          <w:numId w:val="1"/>
        </w:numPr>
        <w:spacing w:before="288" w:line="273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>Лица, виновные в нарушении норм, регулирующих обработку и защиту персональных данных обучающихся, их родителей (законны представителей) и иных третьих лиц, привлекаются к дисциплинарной и материальной ответственности, а в случаях, установленных законодательством Российской Федерации и Республики Татарстан, к гражданско-правовой, административной и уголовной ответственности в порядке, установленном федеральными законами.</w:t>
      </w:r>
    </w:p>
    <w:p w14:paraId="5D957BDD" w14:textId="77777777" w:rsidR="00A90398" w:rsidRPr="00C536C9" w:rsidRDefault="00C536C9" w:rsidP="00C536C9">
      <w:pPr>
        <w:pStyle w:val="a4"/>
        <w:numPr>
          <w:ilvl w:val="1"/>
          <w:numId w:val="1"/>
        </w:numPr>
        <w:spacing w:line="276" w:lineRule="auto"/>
        <w:ind w:right="72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Моральный вред, причинённый обучающимся,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Российской Федерации и </w:t>
      </w:r>
      <w:r w:rsidRPr="00C536C9">
        <w:rPr>
          <w:rFonts w:ascii="Times New Roman" w:hAnsi="Times New Roman" w:cs="Times New Roman"/>
          <w:color w:val="000000"/>
          <w:spacing w:val="20"/>
          <w:sz w:val="28"/>
          <w:szCs w:val="28"/>
        </w:rPr>
        <w:lastRenderedPageBreak/>
        <w:t>Республики Татарстан. Возмещение морального вреда осуществляется независимо от возмещения имущественного вреда и понесённых субъектом персональных данных убытков.</w:t>
      </w:r>
      <w:r w:rsidRPr="00C536C9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</w:p>
    <w:sectPr w:rsidR="00A90398" w:rsidRPr="00C536C9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56D8B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BE62CCE"/>
    <w:multiLevelType w:val="multilevel"/>
    <w:tmpl w:val="4E7A078C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2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757646D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7800828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36A1411"/>
    <w:multiLevelType w:val="multilevel"/>
    <w:tmpl w:val="EEDC0890"/>
    <w:lvl w:ilvl="0">
      <w:start w:val="1"/>
      <w:numFmt w:val="bullet"/>
      <w:lvlText w:val="в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10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FE74A9B"/>
    <w:multiLevelType w:val="multilevel"/>
    <w:tmpl w:val="A92A603C"/>
    <w:lvl w:ilvl="0">
      <w:start w:val="1"/>
      <w:numFmt w:val="bullet"/>
      <w:lvlText w:val="и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10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7C16A91"/>
    <w:multiLevelType w:val="multilevel"/>
    <w:tmpl w:val="30F6CEAA"/>
    <w:lvl w:ilvl="0">
      <w:start w:val="1"/>
      <w:numFmt w:val="bullet"/>
      <w:lvlText w:val="а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30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136227"/>
    <w:multiLevelType w:val="multilevel"/>
    <w:tmpl w:val="6504E44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21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5"/>
  </w:num>
  <w:num w:numId="3">
    <w:abstractNumId w:val="1"/>
  </w:num>
  <w:num w:numId="4">
    <w:abstractNumId w:val="18"/>
  </w:num>
  <w:num w:numId="5">
    <w:abstractNumId w:val="15"/>
  </w:num>
  <w:num w:numId="6">
    <w:abstractNumId w:val="14"/>
  </w:num>
  <w:num w:numId="7">
    <w:abstractNumId w:val="5"/>
  </w:num>
  <w:num w:numId="8">
    <w:abstractNumId w:val="3"/>
  </w:num>
  <w:num w:numId="9">
    <w:abstractNumId w:val="8"/>
  </w:num>
  <w:num w:numId="10">
    <w:abstractNumId w:val="11"/>
  </w:num>
  <w:num w:numId="11">
    <w:abstractNumId w:val="22"/>
  </w:num>
  <w:num w:numId="12">
    <w:abstractNumId w:val="10"/>
  </w:num>
  <w:num w:numId="13">
    <w:abstractNumId w:val="6"/>
  </w:num>
  <w:num w:numId="14">
    <w:abstractNumId w:val="0"/>
  </w:num>
  <w:num w:numId="15">
    <w:abstractNumId w:val="26"/>
  </w:num>
  <w:num w:numId="16">
    <w:abstractNumId w:val="12"/>
  </w:num>
  <w:num w:numId="17">
    <w:abstractNumId w:val="21"/>
  </w:num>
  <w:num w:numId="18">
    <w:abstractNumId w:val="4"/>
  </w:num>
  <w:num w:numId="19">
    <w:abstractNumId w:val="7"/>
  </w:num>
  <w:num w:numId="20">
    <w:abstractNumId w:val="2"/>
  </w:num>
  <w:num w:numId="21">
    <w:abstractNumId w:val="13"/>
  </w:num>
  <w:num w:numId="22">
    <w:abstractNumId w:val="27"/>
  </w:num>
  <w:num w:numId="23">
    <w:abstractNumId w:val="24"/>
  </w:num>
  <w:num w:numId="24">
    <w:abstractNumId w:val="19"/>
  </w:num>
  <w:num w:numId="25">
    <w:abstractNumId w:val="23"/>
  </w:num>
  <w:num w:numId="26">
    <w:abstractNumId w:val="9"/>
  </w:num>
  <w:num w:numId="27">
    <w:abstractNumId w:val="1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0E2498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A78C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1E8A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A98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2076C"/>
    <w:rsid w:val="00C32567"/>
    <w:rsid w:val="00C34F0B"/>
    <w:rsid w:val="00C372C3"/>
    <w:rsid w:val="00C50F61"/>
    <w:rsid w:val="00C536C9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71CB"/>
  <w15:docId w15:val="{9A7E2E90-3D2D-4F20-984A-F5AE4640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5A1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11</cp:revision>
  <dcterms:created xsi:type="dcterms:W3CDTF">2022-06-23T15:46:00Z</dcterms:created>
  <dcterms:modified xsi:type="dcterms:W3CDTF">2025-02-15T13:57:00Z</dcterms:modified>
</cp:coreProperties>
</file>